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3rd DAY, Sunday, 17 November,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H. P. MISTRY MEMORIAL CUP (ABOUT) 1200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CH. V. LAKSHMI PRASAD RAO SIRDESAI SIRCILLA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  </w:t>
            </w:r>
            <w:r>
              <w:rPr>
                <w:rFonts w:ascii="Verdana" w:eastAsia="Times New Roman" w:hAnsi="Verdana"/>
                <w:sz w:val="18"/>
                <w:szCs w:val="18"/>
              </w:rPr>
              <w:t>(EX:BANGOR ON DEE)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BLOOMER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BHONGIR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CODE BLUE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LIGHTS ON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27B9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WANDRING WARRIOR</w:t>
                  </w:r>
                </w:p>
              </w:tc>
            </w:tr>
          </w:tbl>
          <w:p w:rsidR="00000000" w:rsidRDefault="00627B93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KINNERASANI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MORNING MIST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  (EX:THAT'S MY LOVE)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  (EX:DECCAN DAISY)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7B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27B93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ELUSIVE HERO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27B93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FOXY GIRL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TRIPLE POWER</w:t>
            </w:r>
          </w:p>
        </w:tc>
        <w:tc>
          <w:tcPr>
            <w:tcW w:w="300" w:type="pct"/>
            <w:hideMark/>
          </w:tcPr>
          <w:p w:rsidR="00000000" w:rsidRDefault="00627B9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</w:tbl>
    <w:p w:rsidR="00000000" w:rsidRDefault="00627B93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7B9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14.11.2024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27B93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13/11/2024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27B93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27B93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27B93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27B9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27B9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27B9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27B93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627B93" w:rsidRDefault="00627B93">
      <w:pPr>
        <w:rPr>
          <w:rFonts w:eastAsia="Times New Roman"/>
        </w:rPr>
      </w:pPr>
    </w:p>
    <w:sectPr w:rsidR="00627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40E"/>
    <w:rsid w:val="00627B93"/>
    <w:rsid w:val="006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572D5-316A-4F24-AA99-291C900F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2024-11-13T11:22:00Z</dcterms:created>
  <dcterms:modified xsi:type="dcterms:W3CDTF">2024-11-13T11:22:00Z</dcterms:modified>
</cp:coreProperties>
</file>