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22nd DAY, Monday, 17 February,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ED371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T. CHANDRASEKHAR REDDY MEMORIAL CUP (ABOUT) 1200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80 and above (Horses rated 60 and above also eligible)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ONYX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87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MAYA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ONE N ONLY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MIKIMOTO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89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PROUD MARY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ED371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POCHARAM PLATE (ABOUT) 1800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60 to 85.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ANZIO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BAY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</w:tbl>
    <w:p w:rsidR="00000000" w:rsidRDefault="00ED371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MIR FAZILATH HUSSAIN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EMPERORS CHARM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LIFES JOURNEY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371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ONNU ONNU ONNU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NOORIAN  (EX:AURIC QUEEN)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NOORIAN  (EX:AURIC QUEEN)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LEGO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LEGO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ED371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N R I STAR</w:t>
                  </w:r>
                </w:p>
              </w:tc>
            </w:tr>
          </w:tbl>
          <w:p w:rsidR="00000000" w:rsidRDefault="00ED3718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ED371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MALVADO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KING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KING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ZIDANE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ZIDANE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ED371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ANAHITA</w:t>
                  </w:r>
                </w:p>
              </w:tc>
            </w:tr>
          </w:tbl>
          <w:p w:rsidR="00000000" w:rsidRDefault="00ED3718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ED371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HOPING QUEEN, LUCKY FIERO</w:t>
                  </w:r>
                </w:p>
              </w:tc>
            </w:tr>
          </w:tbl>
          <w:p w:rsidR="00000000" w:rsidRDefault="00ED3718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ED371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ED3718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ED371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ED371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CHARON PLATE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D371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BEAST MASTER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BLAZE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SCREENSHOT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CORTE MADERA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REAL THALAIVAA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WHISTLEDOWN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 GIVER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ED371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37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371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D371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13.02.2025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ED371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12/02/2025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ED3718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ED3718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D3718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ED371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ED371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ED371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ED371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000000" w:rsidRDefault="00ED3718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3718"/>
    <w:rsid w:val="00E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651BFE5-88FA-4954-9EB6-D02D2112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Dr.KAJA</dc:creator>
  <cp:keywords/>
  <dc:description/>
  <cp:lastModifiedBy>Dr.KAJA</cp:lastModifiedBy>
  <cp:revision>2</cp:revision>
  <dcterms:created xsi:type="dcterms:W3CDTF">2025-02-13T08:33:00Z</dcterms:created>
  <dcterms:modified xsi:type="dcterms:W3CDTF">2025-02-13T08:33:00Z</dcterms:modified>
</cp:coreProperties>
</file>