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13th DAY, Monday, 30/12/2024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26.12.2024 with time and order of racing :-</w:t>
            </w: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GANGOTRI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MOST BEAUTIFUL - RSWT (RADIAL SHOCK WAVE THERAPY) (18/11/2024) </w:t>
                        </w: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GANGOTRI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ARNAZ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WISHFUL THINKING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GIFTED GIRL</w:t>
                  </w:r>
                </w:p>
                <w:p w:rsidR="00000000" w:rsidRDefault="009122E0">
                  <w:pPr>
                    <w:pStyle w:val="NormalWeb"/>
                  </w:pPr>
                  <w:r>
                    <w:t>  (EX:LADY RACINES)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TWIN STAR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THE PIOUS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THE PIOUS - COLIC (04/12/2024) </w:t>
                        </w: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BONZER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July, 2024,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WISHFUL THINKING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9122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122E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MORNING MIST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122E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9122E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9122E0">
            <w:pPr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9122E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9122E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9122E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9122E0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9122E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28.12.2024.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9122E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26/12/2024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122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9122E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</w:t>
            </w:r>
            <w:r>
              <w:rPr>
                <w:rFonts w:eastAsia="Times New Roman"/>
              </w:rPr>
              <w:t xml:space="preserve">THE GANGOTRI PLATE (DIVISION-I) HAVE BEEN SHIFTED FROM,THE GANGOTRI PLATE (DIVISION-II) HAVE BEEN SHIFTED FROM Sunday, 29TH DECEMBER, 2024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HOVERCRAFT PLATE has been declared void due to paucity of acceptors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122E0">
            <w:pPr>
              <w:pStyle w:val="NormalWeb"/>
            </w:pPr>
            <w:r>
              <w:rPr>
                <w:rStyle w:val="Emphasis"/>
                <w:b/>
                <w:bCs/>
              </w:rPr>
              <w:t>                                 </w:t>
            </w:r>
            <w:r>
              <w:rPr>
                <w:rStyle w:val="Emphasis"/>
                <w:b/>
                <w:bCs/>
              </w:rPr>
              <w:t xml:space="preserve">                                                                                 </w:t>
            </w:r>
          </w:p>
          <w:p w:rsidR="00000000" w:rsidRDefault="009122E0">
            <w:pPr>
              <w:pStyle w:val="NormalWeb"/>
            </w:pPr>
            <w:r>
              <w:t> </w:t>
            </w:r>
          </w:p>
          <w:p w:rsidR="00000000" w:rsidRDefault="009122E0">
            <w:pPr>
              <w:pStyle w:val="NormalWeb"/>
            </w:pPr>
            <w:r>
              <w:t> </w:t>
            </w:r>
          </w:p>
          <w:p w:rsidR="00000000" w:rsidRDefault="009122E0">
            <w:pPr>
              <w:pStyle w:val="NormalWeb"/>
            </w:pPr>
            <w:r>
              <w:t> </w:t>
            </w:r>
          </w:p>
          <w:p w:rsidR="00000000" w:rsidRDefault="009122E0">
            <w:pPr>
              <w:pStyle w:val="NormalWeb"/>
            </w:pPr>
            <w:r>
              <w:t> </w:t>
            </w:r>
          </w:p>
          <w:p w:rsidR="00000000" w:rsidRDefault="009122E0">
            <w:pPr>
              <w:pStyle w:val="NormalWeb"/>
            </w:pPr>
            <w:r>
              <w:rPr>
                <w:rStyle w:val="Emphasis"/>
                <w:b/>
                <w:bCs/>
              </w:rPr>
              <w:t xml:space="preserve">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</w:tbl>
    <w:p w:rsidR="009122E0" w:rsidRDefault="009122E0">
      <w:pPr>
        <w:rPr>
          <w:rFonts w:eastAsia="Times New Roman"/>
        </w:rPr>
      </w:pPr>
    </w:p>
    <w:sectPr w:rsidR="0091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C62"/>
    <w:rsid w:val="001C2C62"/>
    <w:rsid w:val="009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41C7-6EE3-428D-8B6C-8E08A02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2024-12-26T07:16:00Z</dcterms:created>
  <dcterms:modified xsi:type="dcterms:W3CDTF">2024-12-26T07:16:00Z</dcterms:modified>
</cp:coreProperties>
</file>