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83BCE">
            <w:pPr>
              <w:jc w:val="center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HYDERABAD RACE CLUB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83B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HYDERABAD WINTER RACES 2024 - 2025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83B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1st EXTRA DAY, Tuesday, 28/01/2025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83B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83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Horses left in after declaration of forfeits at 10:30 AM on Friday, 24.01.2025 with time and order of racing :-</w:t>
            </w:r>
          </w:p>
        </w:tc>
      </w:tr>
    </w:tbl>
    <w:p w:rsidR="00000000" w:rsidRDefault="00383BCE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1st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DIEGO RIVEIRA PLATE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383BC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1:30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4 year olds and upward, which have run and not won since 01st November 2024, rated 20 to 45.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383BCE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NORMUI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GENIE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JET FALCON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KNOTTY SENORITA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ALWAYS SPECIAL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JIM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PALASH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GREY SKY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IN PROPOSITO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ICONIC STAR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383BCE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383BCE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383BCE">
            <w:pPr>
              <w:rPr>
                <w:rFonts w:eastAsia="Times New Roman"/>
              </w:rPr>
            </w:pPr>
          </w:p>
        </w:tc>
      </w:tr>
    </w:tbl>
    <w:p w:rsidR="00000000" w:rsidRDefault="00383BCE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2nd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ALAINDAIR PLATE (ABOUT) 1200 METRES - CATEGORY-II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383BC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2:00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maiden horses, 3 year olds only which have run at least once, placed 2nd or 3rd Not Eligible.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WEIGHTS: Colts and Geldings ... 56 Kgs., : Fillies ... 54.5 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383BCE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DIVINE FAITH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MEXICAN WAVE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TIMELESS ELEGANCE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FRENCH LADY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MISTY NIGHT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TOOTSIE DARLING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HONEY LUNA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PRIDE ASIDE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383BCE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383BCE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383BCE">
            <w:pPr>
              <w:rPr>
                <w:rFonts w:eastAsia="Times New Roman"/>
              </w:rPr>
            </w:pPr>
          </w:p>
        </w:tc>
      </w:tr>
    </w:tbl>
    <w:p w:rsidR="00000000" w:rsidRDefault="00383BCE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3rd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BASHA PLATE (Division - II)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383BC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2:30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5 year olds and upward, rated 20 to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383BCE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ONLY THE BRAVE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MORNING MIST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GOLDEN INZIO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PLANET SUPER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CHAR EK CHAR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POLITICS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ALCAHOL FREE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NKALANZINZI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IF YOU LIKE IT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383BCE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383BCE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383BCE">
            <w:pPr>
              <w:rPr>
                <w:rFonts w:eastAsia="Times New Roman"/>
              </w:rPr>
            </w:pPr>
          </w:p>
        </w:tc>
      </w:tr>
    </w:tbl>
    <w:p w:rsidR="00000000" w:rsidRDefault="00383BCE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4th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GIFT OF GRACE PLATE (ABOUT) 1400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383BC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3:00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Maiden horses, 4 year olds and upward, rated 20 to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383BCE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SEE MY ATTITUDE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JUNGLE GIRL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NOORIAN</w:t>
                  </w:r>
                </w:p>
                <w:p w:rsidR="00000000" w:rsidRDefault="00383BCE">
                  <w:pPr>
                    <w:pStyle w:val="NormalWeb"/>
                  </w:pPr>
                  <w:r>
                    <w:t>  (EX:AURIC QUEEN)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GREAT GIVER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UNA PALOMA BLANCA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TOTAL CONTROL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EMINENCY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DHANADEEPA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VARANEEK GOLD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DREAM TO FLY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GOLDEN UNICORN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383BCE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NOORIAN - COLIC (21/05/2024) </w:t>
                        </w:r>
                      </w:p>
                    </w:tc>
                  </w:tr>
                </w:tbl>
                <w:p w:rsidR="00000000" w:rsidRDefault="00383BCE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383BCE">
            <w:pPr>
              <w:rPr>
                <w:rFonts w:eastAsia="Times New Roman"/>
              </w:rPr>
            </w:pPr>
          </w:p>
        </w:tc>
      </w:tr>
    </w:tbl>
    <w:p w:rsidR="00000000" w:rsidRDefault="00383BCE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5th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BASHA PLATE (Division - III)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383BC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3:30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5 year olds and upward, rated 20 to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383BCE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SANTA BARBARA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SILVER LINING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SMART BOY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STAR CRUISE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DALI'S CHAMPION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SOORYA VAHAN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CLASSICAL MUSIC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FLASHING MEMORIES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PANCHO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383BCE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383BCE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383BCE">
            <w:pPr>
              <w:rPr>
                <w:rFonts w:eastAsia="Times New Roman"/>
              </w:rPr>
            </w:pPr>
          </w:p>
        </w:tc>
      </w:tr>
    </w:tbl>
    <w:p w:rsidR="00000000" w:rsidRDefault="00383BCE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6th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BLACK JACK PLATE (ABOUT) 1400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383BC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4:00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5 year olds and upward, rated 40 to 65.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383BCE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N R I SPORT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SWEET DANCER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PARK LANE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GOLDEN GAZELLE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MR. PERFECT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HAPPY SOUL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MIX THE MAGIC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COLT PISTOL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CLEFAIRY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383BCE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383BCE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383BCE">
            <w:pPr>
              <w:rPr>
                <w:rFonts w:eastAsia="Times New Roman"/>
              </w:rPr>
            </w:pPr>
          </w:p>
        </w:tc>
      </w:tr>
    </w:tbl>
    <w:p w:rsidR="00000000" w:rsidRDefault="00383BCE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7th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WINTER STAR PLATE (ABOUT) 1100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383BC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4:30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4 year olds and upward, rated 40 to 65.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383BCE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PONTEFRACT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HIGH HEELS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SUCKER PUNCH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CALISTOGA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NEWFOUND GLORY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INDERDHANUSH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TORCHBEARER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SOPRANOS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ROLLS ROYCE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JURAMENTO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BORN BRAVE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383BCE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383BCE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383BCE">
            <w:pPr>
              <w:rPr>
                <w:rFonts w:eastAsia="Times New Roman"/>
              </w:rPr>
            </w:pPr>
          </w:p>
        </w:tc>
      </w:tr>
    </w:tbl>
    <w:p w:rsidR="00000000" w:rsidRDefault="00383BCE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8th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BASHA PLATE (Division - I)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383BC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5:00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5 year olds and upward, rated 20 to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383BCE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ASSURED SUCCESS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COSMICO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BATTLE 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SHADOW BABY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EXCLUSIVE LUCK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MASTER TOUCH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BOLD BEAUTY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MUASER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FARA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pStyle w:val="NormalWeb"/>
                  </w:pPr>
                  <w:r>
                    <w:t>STAR MEDAL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383BCE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383BCE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383BCE">
            <w:pPr>
              <w:rPr>
                <w:rFonts w:eastAsia="Times New Roman"/>
              </w:rPr>
            </w:pPr>
          </w:p>
        </w:tc>
      </w:tr>
    </w:tbl>
    <w:p w:rsidR="00000000" w:rsidRDefault="00383BCE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08"/>
              <w:gridCol w:w="196"/>
              <w:gridCol w:w="26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4, 5, 6, 7 &amp; 8</w:t>
                  </w:r>
                </w:p>
              </w:tc>
            </w:tr>
          </w:tbl>
          <w:p w:rsidR="00000000" w:rsidRDefault="00383BC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2, 3, 4 &amp; 5</w:t>
                  </w:r>
                </w:p>
              </w:tc>
            </w:tr>
          </w:tbl>
          <w:p w:rsidR="00000000" w:rsidRDefault="00383BC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5, 6, 7 &amp; 8</w:t>
                  </w:r>
                </w:p>
              </w:tc>
            </w:tr>
          </w:tbl>
          <w:p w:rsidR="00000000" w:rsidRDefault="00383BC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1, 2 &amp; 3</w:t>
                  </w:r>
                </w:p>
              </w:tc>
            </w:tr>
          </w:tbl>
          <w:p w:rsidR="00000000" w:rsidRDefault="00383BC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3, 4 &amp; 5</w:t>
                  </w:r>
                </w:p>
              </w:tc>
            </w:tr>
          </w:tbl>
          <w:p w:rsidR="00000000" w:rsidRDefault="00383BC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3rd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6, 7 &amp; 8</w:t>
                  </w:r>
                </w:p>
              </w:tc>
            </w:tr>
          </w:tbl>
          <w:p w:rsidR="00000000" w:rsidRDefault="00383BCE">
            <w:pPr>
              <w:jc w:val="center"/>
              <w:rPr>
                <w:rFonts w:eastAsia="Times New Roman"/>
              </w:rPr>
            </w:pPr>
          </w:p>
        </w:tc>
      </w:tr>
    </w:tbl>
    <w:p w:rsidR="00000000" w:rsidRDefault="00383BCE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83B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TANALA POOL WILL OPERATE ON ALL RACES WHERE THERE ARE FIVE OR MORE STARTERS.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83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Declaration boxes will be opened at 10:00 AM on Sunday, 26.01.2025. </w:t>
            </w:r>
          </w:p>
        </w:tc>
      </w:tr>
      <w:tr w:rsidR="0000000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02"/>
              <w:gridCol w:w="2234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3750" w:type="pct"/>
                  <w:vAlign w:val="center"/>
                  <w:hideMark/>
                </w:tcPr>
                <w:p w:rsidR="00000000" w:rsidRDefault="00383B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DATE : 24/01/2025</w:t>
                  </w:r>
                  <w:r>
                    <w:rPr>
                      <w:rFonts w:eastAsia="Times New Roman"/>
                    </w:rPr>
                    <w:br/>
                    <w:t>HYDERABAD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83BC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  <w:t>CHIEF OPERATING OFFICER</w:t>
                  </w:r>
                  <w:r>
                    <w:rPr>
                      <w:rFonts w:eastAsia="Times New Roman"/>
                    </w:rPr>
                    <w:br/>
                    <w:t>HYDERABAD RACE CLUB</w:t>
                  </w:r>
                </w:p>
              </w:tc>
            </w:tr>
          </w:tbl>
          <w:p w:rsidR="00000000" w:rsidRDefault="00383BC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83B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FALSE RAILS ARE UP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83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Note : Ratings have no relevance with the weight carried in terms races.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83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 </w:t>
            </w:r>
            <w:r>
              <w:rPr>
                <w:rFonts w:eastAsia="Times New Roman"/>
              </w:rPr>
              <w:t>   Figures preceding horse names denotes "PRESENT RATINGS".</w:t>
            </w:r>
          </w:p>
        </w:tc>
      </w:tr>
    </w:tbl>
    <w:p w:rsidR="00383BCE" w:rsidRDefault="00383BCE">
      <w:pPr>
        <w:rPr>
          <w:rFonts w:eastAsia="Times New Roman"/>
        </w:rPr>
      </w:pPr>
    </w:p>
    <w:sectPr w:rsidR="00383B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66DF1"/>
    <w:rsid w:val="00383BCE"/>
    <w:rsid w:val="0056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4D187-3140-4895-AF7B-F64E12B9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2025-01-24T07:42:00Z</dcterms:created>
  <dcterms:modified xsi:type="dcterms:W3CDTF">2025-01-24T07:42:00Z</dcterms:modified>
</cp:coreProperties>
</file>