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60D15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60D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WINTER RACES 2024 - 2025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60D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18th DAY, Monday, 27/01/2025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60D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6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Friday, 24.01.2025 with time and order of racing :-</w:t>
            </w:r>
          </w:p>
        </w:tc>
      </w:tr>
    </w:tbl>
    <w:p w:rsidR="00000000" w:rsidRDefault="00660D1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SAROORNAGAR PLATE (Division - III)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60D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01:15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upward, rated upto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60D15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GLIMMER OF HOPE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MY BROTHER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FORTUNE ART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NAV LAKHAA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HOPING WIND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PROTOCOL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REINING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SHUBHRAK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60D1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660D15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60D15">
            <w:pPr>
              <w:rPr>
                <w:rFonts w:eastAsia="Times New Roman"/>
              </w:rPr>
            </w:pPr>
          </w:p>
        </w:tc>
      </w:tr>
    </w:tbl>
    <w:p w:rsidR="00000000" w:rsidRDefault="00660D1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SAROORNAGAR PLATE (Division - II)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60D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upward, rated upto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60D15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COUNTRY'S MAXIMUS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HAWK WING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DECCAN RANGER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HOPING KING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SADIYA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BLUE BRIGADE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PRINCE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TUPAC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60D1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660D15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60D15">
            <w:pPr>
              <w:rPr>
                <w:rFonts w:eastAsia="Times New Roman"/>
              </w:rPr>
            </w:pPr>
          </w:p>
        </w:tc>
      </w:tr>
    </w:tbl>
    <w:p w:rsidR="00000000" w:rsidRDefault="00660D1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KAMAREDDY CUP (ABOUT) 1800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60D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60D15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MISS MARVELLOUS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CARAXES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RANI RUCKUS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DAS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PEPPI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WANDRING WARRIOR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SKYWARD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FEDERER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BLACK DUST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EXCLUSIVE SPARK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60D15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DAS - COLIC (08/01/2025) ,FEDERER - COLIC (26/12/2024) </w:t>
                        </w:r>
                      </w:p>
                    </w:tc>
                  </w:tr>
                </w:tbl>
                <w:p w:rsidR="00000000" w:rsidRDefault="00660D15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60D15">
            <w:pPr>
              <w:rPr>
                <w:rFonts w:eastAsia="Times New Roman"/>
              </w:rPr>
            </w:pPr>
          </w:p>
        </w:tc>
      </w:tr>
    </w:tbl>
    <w:p w:rsidR="00000000" w:rsidRDefault="00660D1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VEGAVATHI CUP (ABOUT) 1600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60D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6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60D15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YESTERDAY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SUN DANCER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ALPINE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KINGS BEST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JUST INCREDIBLE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ROLE MODEL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FIRST CLASS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AMPERE'S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SHAH OF IRAN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LADY DANGER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CHINA TOWN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N R I ULTRAPOWER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DIVINE DESTINY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60D15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1 KG(S)</w:t>
                        </w:r>
                      </w:p>
                    </w:tc>
                  </w:tr>
                </w:tbl>
                <w:p w:rsidR="00000000" w:rsidRDefault="00660D15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60D1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660D15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60D15">
            <w:pPr>
              <w:rPr>
                <w:rFonts w:eastAsia="Times New Roman"/>
              </w:rPr>
            </w:pPr>
          </w:p>
        </w:tc>
      </w:tr>
    </w:tbl>
    <w:p w:rsidR="00000000" w:rsidRDefault="00660D1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JANGAON PLATE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60D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3:25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upward, which have run and not won since 1st November, 2024,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60D15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AMYRA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SANGREAL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TOFFEE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DYANOOSH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BRIAR RIDGE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ARIETTE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CALISTA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DECCAN SPIRIT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EXCLUSIVE BLACK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WARWICK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SHADOW FAX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GLORIOUS 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STAR FOREVER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60D1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660D15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60D15">
            <w:pPr>
              <w:rPr>
                <w:rFonts w:eastAsia="Times New Roman"/>
              </w:rPr>
            </w:pPr>
          </w:p>
        </w:tc>
      </w:tr>
    </w:tbl>
    <w:p w:rsidR="00000000" w:rsidRDefault="00660D1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ROCK HEAVEN PLATE (ABOUT) 1400 METRES - CATEGORY-I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60D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4:00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upward, rated 80 and above (Horses rated 60 and above are also eligible)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Note:-Top weight will not exceed 63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60D15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HUNTINGDON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HUGH CAPET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N R I SUPERPOWER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BLACK ONYX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N R I DOUBLEPOWER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PROUD MARY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ALEXINA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LAST WISH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TRUE ICON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60D15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BLACK ONYX - RSWT (RADIAL SHOCK WAVE THERAPY) (05/09/2024) </w:t>
                        </w:r>
                      </w:p>
                    </w:tc>
                  </w:tr>
                </w:tbl>
                <w:p w:rsidR="00000000" w:rsidRDefault="00660D15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60D15">
            <w:pPr>
              <w:rPr>
                <w:rFonts w:eastAsia="Times New Roman"/>
              </w:rPr>
            </w:pPr>
          </w:p>
        </w:tc>
      </w:tr>
    </w:tbl>
    <w:p w:rsidR="00000000" w:rsidRDefault="00660D1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QUTAB SHAHI MILLION (ABOUT) 1600 METRES - SweepStakes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60D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4:35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horses 4 year olds and upward.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51.5 Kgs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PENALITIES: Winner of a Category I </w:t>
                  </w:r>
                  <w:r>
                    <w:rPr>
                      <w:rFonts w:eastAsia="Times New Roman"/>
                    </w:rPr>
                    <w:t>race / or a race of value Rs.2,50,000 or over (other than a Category / Maidens race) 1.5 Kgs., or either of 2 such races 2.5 Kgs., or either of 3 such races 4.5 Kgs., or either of 4 such races 6 Kgs., or either of 5 such races 8 Kgs., or either of 6 or mor</w:t>
                  </w:r>
                  <w:r>
                    <w:rPr>
                      <w:rFonts w:eastAsia="Times New Roman"/>
                    </w:rPr>
                    <w:t>e such races 10 Kgs. In addition: Winner of a race of value Rs.7,50,000 or over 0.5 Kg., or of a race of value Rs.15,00,000 or over 1 kg.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ALLOWANCES: Filles and Mares.. 1.5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Note:-(Open to out station horses)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60D15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YUKAN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 xml:space="preserve">PRICELESS </w:t>
                  </w:r>
                  <w:r>
                    <w:t>GOLD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SHADOW OF THE MOON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CHAMPIONS WAY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TRUTH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HIGH COMMAND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SIDDHARTH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60D1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660D15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60D15">
            <w:pPr>
              <w:rPr>
                <w:rFonts w:eastAsia="Times New Roman"/>
              </w:rPr>
            </w:pPr>
          </w:p>
        </w:tc>
      </w:tr>
    </w:tbl>
    <w:p w:rsidR="00000000" w:rsidRDefault="00660D1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8th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SAROORNAGAR PLATE (Division - 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60D1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5:10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upward, rated upto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60D15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BALAHAKA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LADY JANE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LUCKY FIERO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HOPING HIGH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MOST BEAUTIFUL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BIEN PENSANT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NILOUFER THE GREAT</w:t>
                  </w:r>
                </w:p>
                <w:p w:rsidR="00000000" w:rsidRDefault="00660D15">
                  <w:pPr>
                    <w:pStyle w:val="NormalWeb"/>
                  </w:pPr>
                  <w:r>
                    <w:t>  (EX:FLYING FLEET)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TAALIYAH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60D15">
                  <w:pPr>
                    <w:pStyle w:val="NormalWeb"/>
                  </w:pPr>
                  <w:r>
                    <w:t>ZIDANE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60D1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660D15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60D15">
            <w:pPr>
              <w:rPr>
                <w:rFonts w:eastAsia="Times New Roman"/>
              </w:rPr>
            </w:pPr>
          </w:p>
        </w:tc>
      </w:tr>
    </w:tbl>
    <w:p w:rsidR="00000000" w:rsidRDefault="00660D15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96"/>
              <w:gridCol w:w="26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5, 6, 7 &amp; 8</w:t>
                  </w:r>
                </w:p>
              </w:tc>
            </w:tr>
          </w:tbl>
          <w:p w:rsidR="00000000" w:rsidRDefault="00660D15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3, 4 &amp; 5</w:t>
                  </w:r>
                </w:p>
              </w:tc>
            </w:tr>
          </w:tbl>
          <w:p w:rsidR="00000000" w:rsidRDefault="00660D15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6, 7 &amp; 8</w:t>
                  </w:r>
                </w:p>
              </w:tc>
            </w:tr>
          </w:tbl>
          <w:p w:rsidR="00000000" w:rsidRDefault="00660D15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 &amp; 3</w:t>
                  </w:r>
                </w:p>
              </w:tc>
            </w:tr>
          </w:tbl>
          <w:p w:rsidR="00000000" w:rsidRDefault="00660D15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 &amp; 5</w:t>
                  </w:r>
                </w:p>
              </w:tc>
            </w:tr>
          </w:tbl>
          <w:p w:rsidR="00000000" w:rsidRDefault="00660D15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3rd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6, 7 &amp; 8</w:t>
                  </w:r>
                </w:p>
              </w:tc>
            </w:tr>
          </w:tbl>
          <w:p w:rsidR="00000000" w:rsidRDefault="00660D15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660D1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60D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6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Saturday, 25.01.2025.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2"/>
              <w:gridCol w:w="2234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660D1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24/01/2025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60D1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660D15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60D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FALSE RAILS ARE UP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6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6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6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60D15">
            <w:pPr>
              <w:pStyle w:val="NormalWeb"/>
            </w:pPr>
            <w:r>
              <w:t>                                                            CARRIED-OVER NOTICE</w:t>
            </w:r>
          </w:p>
          <w:p w:rsidR="00000000" w:rsidRDefault="00660D15">
            <w:pPr>
              <w:pStyle w:val="NormalWeb"/>
            </w:pPr>
            <w:r>
              <w:t>The Balance Carried-ov</w:t>
            </w:r>
            <w:r>
              <w:t>er Net 70% Jackpot Pool of Rs.1,95,141/- out of the total Net Carried-over</w:t>
            </w:r>
          </w:p>
          <w:p w:rsidR="00000000" w:rsidRDefault="00660D15">
            <w:pPr>
              <w:pStyle w:val="NormalWeb"/>
            </w:pPr>
            <w:r>
              <w:t>70% Jackpot Pool of Rs.4,95,141/-from the Races held on  06-08-2023 will be added to the</w:t>
            </w:r>
          </w:p>
          <w:p w:rsidR="00000000" w:rsidRDefault="00660D15">
            <w:pPr>
              <w:pStyle w:val="NormalWeb"/>
            </w:pPr>
            <w:r>
              <w:t>Net Jackpot Pool on Monday, 27th January, 2025, (Hyderabad Races)</w:t>
            </w:r>
          </w:p>
        </w:tc>
      </w:tr>
    </w:tbl>
    <w:p w:rsidR="00660D15" w:rsidRDefault="00660D15">
      <w:pPr>
        <w:rPr>
          <w:rFonts w:eastAsia="Times New Roman"/>
        </w:rPr>
      </w:pPr>
    </w:p>
    <w:sectPr w:rsidR="00660D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324E"/>
    <w:rsid w:val="00660D15"/>
    <w:rsid w:val="0089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0B973-0565-41DA-82F7-5B72FC59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2025-01-24T07:41:00Z</dcterms:created>
  <dcterms:modified xsi:type="dcterms:W3CDTF">2025-01-24T07:41:00Z</dcterms:modified>
</cp:coreProperties>
</file>