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24th DAY, Monday, 24/02/2025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20.02.2025 with time and order of racing :-</w:t>
            </w: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TIME AND PLACE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640"/>
              <w:gridCol w:w="459"/>
              <w:gridCol w:w="370"/>
              <w:gridCol w:w="1904"/>
              <w:gridCol w:w="460"/>
              <w:gridCol w:w="370"/>
              <w:gridCol w:w="1904"/>
              <w:gridCol w:w="460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AUTHORITARIAN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SHARANGA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HANUMANMAHABALA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BLUE NILE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N R I HIGH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ROYAL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FEEL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OSMAN SAGAR CUP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which have run and not won since 1st November 2024,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MOSSY BANK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THE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P. VEERESHWAR RAO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SHADOW OF LIGHT</w:t>
                  </w:r>
                </w:p>
                <w:p w:rsidR="00000000" w:rsidRDefault="0064313B">
                  <w:pPr>
                    <w:pStyle w:val="NormalWeb"/>
                  </w:pPr>
                  <w:r>
                    <w:t>  (EX:MIRACLE MARY)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2 KG(S)</w:t>
                        </w: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REPUBLIC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ANAGHA</w:t>
                  </w:r>
                </w:p>
                <w:p w:rsidR="00000000" w:rsidRDefault="0064313B">
                  <w:pPr>
                    <w:pStyle w:val="NormalWeb"/>
                  </w:pPr>
                  <w:r>
                    <w:t>  (EX:BLACK POWER)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HIBISCUS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MIRZETA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MOSSY BANK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962"/>
              <w:gridCol w:w="518"/>
              <w:gridCol w:w="428"/>
              <w:gridCol w:w="2173"/>
              <w:gridCol w:w="518"/>
              <w:gridCol w:w="428"/>
              <w:gridCol w:w="1962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HERITAGE PLATE (ABOUT) 1800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80 and above (Horses rated 60 and above are also eligible)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BLACK ONYX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AKIDO - COLIC (21/01/2025) </w:t>
                        </w: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REPUBLIC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431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431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431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431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4313B">
            <w:pPr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6,7 &amp; 8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431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22.02.2025.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431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20/02/2025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431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lastRenderedPageBreak/>
                    <w:t>HYDERABAD RACE CLUB</w:t>
                  </w:r>
                </w:p>
              </w:tc>
            </w:tr>
          </w:tbl>
          <w:p w:rsidR="00000000" w:rsidRDefault="006431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43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 :  </w:t>
            </w:r>
            <w:r>
              <w:rPr>
                <w:rFonts w:eastAsia="Times New Roman"/>
              </w:rPr>
              <w:t xml:space="preserve">THE OSMAN SAGAR CUP (DIVISION-I) HAVE BEEN SHIFTED TO,THE TIME AND PLACE PLATE (DIVISION-II) HAVE BEEN SHIFTED TO Wednesday, 26TH FEBRUARY, 2025 </w:t>
            </w:r>
          </w:p>
        </w:tc>
      </w:tr>
    </w:tbl>
    <w:p w:rsidR="0064313B" w:rsidRDefault="0064313B">
      <w:pPr>
        <w:rPr>
          <w:rFonts w:eastAsia="Times New Roman"/>
        </w:rPr>
      </w:pPr>
    </w:p>
    <w:sectPr w:rsidR="00643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05D"/>
    <w:rsid w:val="004B505D"/>
    <w:rsid w:val="006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1CA9-04D2-4D08-9F2A-DEF80116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2025-02-20T09:24:00Z</dcterms:created>
  <dcterms:modified xsi:type="dcterms:W3CDTF">2025-02-20T09:24:00Z</dcterms:modified>
</cp:coreProperties>
</file>