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9th DAY, Monday, 09/12/2024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05.12.2024 with time and order of racing :-</w:t>
            </w: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NIRMAL PLATE (Division - II)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2026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2026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KENAF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AMBITIOUS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RIVAL - COLIC (24/10/2024) </w:t>
                        </w: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2026D">
            <w:pPr>
              <w:rPr>
                <w:rFonts w:eastAsia="Times New Roman"/>
              </w:rPr>
            </w:pP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CYNDY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2026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3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2026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GREAT GIVER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PRINCE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KNIGHT CRUSADER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SAFALA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PEANUT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SANDRA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2 KG(S)</w:t>
                        </w: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RANI RUCKUS - LASER THERAPY (PHYSIOTHERAPY) (08/11/2024) ,SAFALA - RSWT (RADIAL SHOCK WAVE THERAPY) (05/09/2024) ,SANDRA - RSWT (RADIAL SHOCK WAVE THERAPY) (26/08/2024) ,HAWK WING - COLIC (20/11/2024) </w:t>
                        </w: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2026D">
            <w:pPr>
              <w:rPr>
                <w:rFonts w:eastAsia="Times New Roman"/>
              </w:rPr>
            </w:pP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PALAMPET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2026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20 to 45 (Horses placed 1st, 2nd, 3rd since 1st July, 2024 Not Eligible)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2026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POWER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D EXTREME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BURGUNDY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2026D">
            <w:pPr>
              <w:rPr>
                <w:rFonts w:eastAsia="Times New Roman"/>
              </w:rPr>
            </w:pP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NIRMAL PLATE (Division - 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2026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2026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GATIMAN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SANTA BARBARA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ONE N ONLY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DIVINE CONNECTION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2026D">
            <w:pPr>
              <w:rPr>
                <w:rFonts w:eastAsia="Times New Roman"/>
              </w:rPr>
            </w:pP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CYNDY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2026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Maiden horses, 3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2026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N R I RANGE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NILOUFER THE GREAT</w:t>
                  </w:r>
                </w:p>
                <w:p w:rsidR="00000000" w:rsidRDefault="0052026D">
                  <w:pPr>
                    <w:pStyle w:val="NormalWeb"/>
                  </w:pPr>
                  <w:r>
                    <w:t>  </w:t>
                  </w:r>
                  <w:r>
                    <w:t>(EX:FLYING FLEET)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EMINENCY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AOS SI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HOPING 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COUNTRY'S MAXIMUS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CATCHME IF YOU CAN</w:t>
                  </w:r>
                </w:p>
                <w:p w:rsidR="00000000" w:rsidRDefault="0052026D">
                  <w:pPr>
                    <w:pStyle w:val="NormalWeb"/>
                  </w:pPr>
                  <w:r>
                    <w:t>  (EX:COTTAGE)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DHANADEEPA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1.5 KG(S)</w:t>
                        </w: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CATCHME IF YOU CAN - RSWT (RADIAL SHOCK WAVE THERAPY) (16/09/2024) </w:t>
                        </w: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2026D">
            <w:pPr>
              <w:rPr>
                <w:rFonts w:eastAsia="Times New Roman"/>
              </w:rPr>
            </w:pP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VIKARABAD CUP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2026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2026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LIFES JOURNEY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PLANET SUPER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ANTIDOTE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BLUE PANTHERESS</w:t>
                  </w:r>
                </w:p>
                <w:p w:rsidR="00000000" w:rsidRDefault="0052026D">
                  <w:pPr>
                    <w:pStyle w:val="NormalWeb"/>
                  </w:pPr>
                  <w:r>
                    <w:t>  (EX:ROCHELLE)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2026D">
            <w:pPr>
              <w:rPr>
                <w:rFonts w:eastAsia="Times New Roman"/>
              </w:rPr>
            </w:pP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CHAITANYA CHAKRAM CUP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2026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2026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GOLDEN GAZELLE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ROLE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DALI'S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WORCESTER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TOFFEE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DARLING'S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MIRACLE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HAPPY SOUL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MIRACLE MARY - RSWT (RADIAL SHOCK WAVE THERAPY) (10/10/2024) </w:t>
                        </w: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2026D">
            <w:pPr>
              <w:rPr>
                <w:rFonts w:eastAsia="Times New Roman"/>
              </w:rPr>
            </w:pP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STARRY SCENE PLATE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52026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2026D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NITYASUNDARA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TAALIYAH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THINK OF GOD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PROTOCOL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MN'S COUNCIL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52026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NITYASUNDARA - RSWT (RADIAL SHOCK WAVE THERAPY) (05/09/2024) </w:t>
                        </w:r>
                      </w:p>
                    </w:tc>
                  </w:tr>
                </w:tbl>
                <w:p w:rsidR="00000000" w:rsidRDefault="0052026D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52026D">
            <w:pPr>
              <w:rPr>
                <w:rFonts w:eastAsia="Times New Roman"/>
              </w:rPr>
            </w:pP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52026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RACE NOS. 2, 3, 4 </w:t>
                  </w:r>
                  <w:r>
                    <w:rPr>
                      <w:rFonts w:eastAsia="Times New Roman"/>
                    </w:rPr>
                    <w:t>&amp; 5</w:t>
                  </w:r>
                </w:p>
              </w:tc>
            </w:tr>
          </w:tbl>
          <w:p w:rsidR="00000000" w:rsidRDefault="0052026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52026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52026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52026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52026D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52026D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07.12.2024.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52026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05/12/2024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026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52026D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520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</w:t>
            </w:r>
            <w:r>
              <w:rPr>
                <w:rFonts w:eastAsia="Times New Roman"/>
              </w:rPr>
              <w:t>  Figures preceding horse names denotes "PRESENT RATINGS".</w:t>
            </w:r>
          </w:p>
        </w:tc>
      </w:tr>
    </w:tbl>
    <w:p w:rsidR="0052026D" w:rsidRDefault="0052026D">
      <w:pPr>
        <w:rPr>
          <w:rFonts w:eastAsia="Times New Roman"/>
        </w:rPr>
      </w:pPr>
    </w:p>
    <w:sectPr w:rsidR="0052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2A88"/>
    <w:rsid w:val="0052026D"/>
    <w:rsid w:val="00BA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982E-383D-4560-9D17-8B04F9A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2024-12-05T08:09:00Z</dcterms:created>
  <dcterms:modified xsi:type="dcterms:W3CDTF">2024-12-05T08:09:00Z</dcterms:modified>
</cp:coreProperties>
</file>