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85BC0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85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WINTER RACES 2024 - 2025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85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14th DAY, Sunday, 05/01/2025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85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8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02.01.2025 with time and order of racing :-</w:t>
            </w:r>
          </w:p>
        </w:tc>
      </w:tr>
    </w:tbl>
    <w:p w:rsidR="00000000" w:rsidRDefault="00785BC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AGOSTINI PLATE (Division - I)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785BC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01:05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 which have run and not won since 1st July 2024,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85BC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CLEFAIRY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ICONIC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DESERT SULTAN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SUN DANCER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UNA PALOMA BLANCA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TUPAC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COMING HOME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JUNGLE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85BC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785BC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785BC0">
            <w:pPr>
              <w:rPr>
                <w:rFonts w:eastAsia="Times New Roman"/>
              </w:rPr>
            </w:pPr>
          </w:p>
        </w:tc>
      </w:tr>
    </w:tbl>
    <w:p w:rsidR="00000000" w:rsidRDefault="00785BC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ANMOL RATAN PLATE (ABOUT) 2000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785BC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85BC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YESTERDAY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SECRET SAINT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MISS MARVELLOUS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ALPINE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DIVINE DESTINY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CHINA TOWN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CARNIVAL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N R I ULTRAPOWER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CARAXES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SUGAR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AMPERE'S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85BC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785BC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785BC0">
            <w:pPr>
              <w:rPr>
                <w:rFonts w:eastAsia="Times New Roman"/>
              </w:rPr>
            </w:pPr>
          </w:p>
        </w:tc>
      </w:tr>
    </w:tbl>
    <w:p w:rsidR="00000000" w:rsidRDefault="00785BC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AGOSTINI PLATE (Division - II)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785BC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 which have run and not won since 1st July 2024,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85BC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QUALITY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N R I RANGE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VARANEEK GOLD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COLT PISTOL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JIM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DECCAN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NKALANZINZI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DREAM TO FLY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85BC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785BC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785BC0">
            <w:pPr>
              <w:rPr>
                <w:rFonts w:eastAsia="Times New Roman"/>
              </w:rPr>
            </w:pPr>
          </w:p>
        </w:tc>
      </w:tr>
    </w:tbl>
    <w:p w:rsidR="00000000" w:rsidRDefault="00785BC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DECCAN PRINCE PLATE (Division - 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785BC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60 to 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85BC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MINECRAFT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TRIPURARI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KENAF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BEST BUDDY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DYANOOSH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PONTEFRACT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D MINCHU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HIGH REWARD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GATIMAN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ANZIO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AMYRA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SHE CAN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MIKIMOTO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85BC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785BC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785BC0">
            <w:pPr>
              <w:rPr>
                <w:rFonts w:eastAsia="Times New Roman"/>
              </w:rPr>
            </w:pPr>
          </w:p>
        </w:tc>
      </w:tr>
    </w:tbl>
    <w:p w:rsidR="00000000" w:rsidRDefault="00785BC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ADALA RAGHAVA REDDY MEMORIAL MILLION (ABOUT) 1400 METRES - SweepStakes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785BC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handiacap for horses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Note:-(Open to out station horses) (Note : No Subsequent Qualifiers)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85BC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OLIVER'S MOUNT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PLEA</w:t>
                  </w:r>
                  <w:r>
                    <w:t>SANT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CLARA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UCHCHAIHSHRAVAS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TOFFEE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KNOTTY SENORITA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TORCHBEARER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ANNHILATOR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85BC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785BC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785BC0">
            <w:pPr>
              <w:rPr>
                <w:rFonts w:eastAsia="Times New Roman"/>
              </w:rPr>
            </w:pPr>
          </w:p>
        </w:tc>
      </w:tr>
    </w:tbl>
    <w:p w:rsidR="00000000" w:rsidRDefault="00785BC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GAJASIMHA RAO MEMORIAL CUP (ABOUT) 1400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785BC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horses , 4 year olds and upward, winner of a category I , a race of value over Rs.10,00,000 or more than four races ( either of category II / or a race of value over Rs.1,50,000 other than category race) Not Eligible.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51.5 Kgs.,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PENALITIES: Winner of a Category II race / or a race of value Rs.1,50,000 or over ( other than a category race ) 3 Kgs., or either of 2 such races 6 Kgs., or either of 3 such races 8 Kgs., or either of 4 such races 10 Kgs. In addition : Winner of a race va</w:t>
                  </w:r>
                  <w:r>
                    <w:rPr>
                      <w:rFonts w:eastAsia="Times New Roman"/>
                    </w:rPr>
                    <w:t>lue Rs. 7,50,000 or over 1.5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ALLOWANCES: Fillies and Mares .. 1.5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Note:-Horses rated 50 and above only eligible.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85BC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TRUE ICON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MIREYA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THE INHERITOR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HUGH CAPET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MISS MAYA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DALI'S DESTINY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BARBET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REIGNING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WINDSOR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DELHI HEIGHTS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DECOY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85BC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785BC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785BC0">
            <w:pPr>
              <w:rPr>
                <w:rFonts w:eastAsia="Times New Roman"/>
              </w:rPr>
            </w:pPr>
          </w:p>
        </w:tc>
      </w:tr>
    </w:tbl>
    <w:p w:rsidR="00000000" w:rsidRDefault="00785BC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HPSL GOLCONDA OAKS (GRADE II) (ABOUT) 2400 METRES - SweepStakes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785BC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Fillies, 4 year olds only (foaled in 2021)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57 Kgs.,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85BC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DISCIPLE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MAIGIRA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WHITE PEARL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* FREEDOM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NYX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5000" w:type="pct"/>
                  <w:gridSpan w:val="9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* Denotes Final Entry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85BC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785BC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785BC0">
            <w:pPr>
              <w:rPr>
                <w:rFonts w:eastAsia="Times New Roman"/>
              </w:rPr>
            </w:pPr>
          </w:p>
        </w:tc>
      </w:tr>
    </w:tbl>
    <w:p w:rsidR="00000000" w:rsidRDefault="00785BC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8th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DECCAN PRINCE PLATE (Division - II)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785BC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60 to 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Note:-(Whips not permitted)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85BC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ENCORE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RAGNAROK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MALIBU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KINGSTON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ARMSTRONG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RUNLIKETHEWIND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ADBHUT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BLAZING GUN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WARWICK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LASHKA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LEATHER BACK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785BC0">
                  <w:pPr>
                    <w:pStyle w:val="NormalWeb"/>
                  </w:pPr>
                  <w:r>
                    <w:t>CALISTA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785BC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785BC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785BC0">
            <w:pPr>
              <w:rPr>
                <w:rFonts w:eastAsia="Times New Roman"/>
              </w:rPr>
            </w:pPr>
          </w:p>
        </w:tc>
      </w:tr>
    </w:tbl>
    <w:p w:rsidR="00000000" w:rsidRDefault="00785BC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6, 7 &amp; 8</w:t>
                  </w:r>
                </w:p>
              </w:tc>
            </w:tr>
          </w:tbl>
          <w:p w:rsidR="00000000" w:rsidRDefault="00785BC0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 &amp; 5</w:t>
                  </w:r>
                </w:p>
              </w:tc>
            </w:tr>
          </w:tbl>
          <w:p w:rsidR="00000000" w:rsidRDefault="00785BC0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6, 7 &amp; 8</w:t>
                  </w:r>
                </w:p>
              </w:tc>
            </w:tr>
          </w:tbl>
          <w:p w:rsidR="00000000" w:rsidRDefault="00785BC0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785BC0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 &amp; 5</w:t>
                  </w:r>
                </w:p>
              </w:tc>
            </w:tr>
          </w:tbl>
          <w:p w:rsidR="00000000" w:rsidRDefault="00785BC0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3rd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6, 7 &amp; 8</w:t>
                  </w:r>
                </w:p>
              </w:tc>
            </w:tr>
          </w:tbl>
          <w:p w:rsidR="00000000" w:rsidRDefault="00785BC0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785BC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85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8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Friday, 03.01.2025.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785BC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02/01/2025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85BC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eastAsia="Times New Roman"/>
                    </w:rPr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785BC0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85B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8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85B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</w:tbl>
    <w:p w:rsidR="00785BC0" w:rsidRDefault="00785BC0">
      <w:pPr>
        <w:rPr>
          <w:rFonts w:eastAsia="Times New Roman"/>
        </w:rPr>
      </w:pPr>
    </w:p>
    <w:sectPr w:rsidR="00785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48A8"/>
    <w:rsid w:val="00785BC0"/>
    <w:rsid w:val="00CC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45858-AC9E-452B-A34B-F11A2246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2025-01-02T07:58:00Z</dcterms:created>
  <dcterms:modified xsi:type="dcterms:W3CDTF">2025-01-02T07:58:00Z</dcterms:modified>
</cp:coreProperties>
</file>