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DACC4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B2F28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5D520E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32FEA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50EE69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12392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19th DAY, Tuesday, 30/09/2025</w:t>
            </w:r>
          </w:p>
        </w:tc>
      </w:tr>
      <w:tr w:rsidR="00000000" w14:paraId="64BC93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764A2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Postponed From Monday, 29 September, 2025</w:t>
            </w:r>
          </w:p>
        </w:tc>
      </w:tr>
      <w:tr w:rsidR="00000000" w14:paraId="0E5443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5C6B1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29D66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B9DE99" w14:textId="77777777" w:rsidR="00297633" w:rsidRDefault="00297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26.09.2025 with time and order of racing :-</w:t>
            </w:r>
          </w:p>
        </w:tc>
      </w:tr>
    </w:tbl>
    <w:p w14:paraId="4B67A652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030E0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A847AF8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2647D2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422AB3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STAR OF GWALIOR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1105473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01:20 PM</w:t>
                  </w:r>
                </w:p>
              </w:tc>
            </w:tr>
            <w:tr w:rsidR="00000000" w14:paraId="14445D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6E68F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DAE1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D550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25CA8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3A87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2712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C17D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7A691C4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5DE6554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C33171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F0AD11C" w14:textId="77777777" w:rsidR="00297633" w:rsidRDefault="00297633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04F8A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2C35A6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7035C7" w14:textId="77777777" w:rsidR="00297633" w:rsidRDefault="00297633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CBDFA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A4FB14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E51DA8D" w14:textId="77777777" w:rsidR="00297633" w:rsidRDefault="00297633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53A053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78E50FB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862B09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1DF10B" w14:textId="77777777" w:rsidR="00297633" w:rsidRDefault="00297633">
                  <w:pPr>
                    <w:pStyle w:val="NormalWeb"/>
                  </w:pPr>
                  <w:r>
                    <w:t>TORRENTINA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0B4F87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9AC629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4F1CCA" w14:textId="77777777" w:rsidR="00297633" w:rsidRDefault="00297633">
                  <w:pPr>
                    <w:pStyle w:val="NormalWeb"/>
                  </w:pPr>
                  <w:r>
                    <w:t>MIRZETA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710345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3B5E2D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CB88F9" w14:textId="77777777" w:rsidR="00297633" w:rsidRDefault="00297633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252ADD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24D6A6E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697BE5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66CC1C8" w14:textId="77777777" w:rsidR="00297633" w:rsidRDefault="00297633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552CA6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42BCCD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F5D9AB6" w14:textId="77777777" w:rsidR="00297633" w:rsidRDefault="00297633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5050CB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DC57EB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C9B92E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75F0F3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D27F1A9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30854E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CD355E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51BF8E4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06EA807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7E308E8C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23041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8B3FC7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7D99D8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27C0F1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BELOVED PRINCE PLATE (Division - I)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C5BCC28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 w14:paraId="5E58B8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E9243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F3AC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FCF1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0C90E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B9CF4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0D4F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 .. 56 Kgs., : </w:t>
                  </w:r>
                  <w:r>
                    <w:rPr>
                      <w:rFonts w:eastAsia="Times New Roman"/>
                    </w:rPr>
                    <w:t>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603B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C43AC55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6DD58B9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B36EAE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DF9330" w14:textId="77777777" w:rsidR="00297633" w:rsidRDefault="00297633">
                  <w:pPr>
                    <w:pStyle w:val="NormalWeb"/>
                  </w:pPr>
                  <w:r>
                    <w:t>ARIZONA SUN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01E737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B40DD6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27A4FDF" w14:textId="77777777" w:rsidR="00297633" w:rsidRDefault="00297633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957009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9BF88B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3ED7E3F" w14:textId="77777777" w:rsidR="00297633" w:rsidRDefault="00297633">
                  <w:pPr>
                    <w:pStyle w:val="NormalWeb"/>
                  </w:pPr>
                  <w:r>
                    <w:t>RATE OF INTEREST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110AB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5297E8A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458E9A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08CF16" w14:textId="77777777" w:rsidR="00297633" w:rsidRDefault="00297633">
                  <w:pPr>
                    <w:pStyle w:val="NormalWeb"/>
                  </w:pPr>
                  <w:r>
                    <w:t>COMMANDING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6FD5EE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12E8A9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1870E41" w14:textId="77777777" w:rsidR="00297633" w:rsidRDefault="00297633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53AC03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EBAC7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144C99E" w14:textId="77777777" w:rsidR="00297633" w:rsidRDefault="00297633">
                  <w:pPr>
                    <w:pStyle w:val="NormalWeb"/>
                  </w:pPr>
                  <w:r>
                    <w:t>VEDANTA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6F7918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4650F07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8C5100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B03DF31" w14:textId="77777777" w:rsidR="00297633" w:rsidRDefault="00297633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E9612B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E5823D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663952B" w14:textId="77777777" w:rsidR="00297633" w:rsidRDefault="00297633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55E76F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4062A6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96BC5E" w14:textId="77777777" w:rsidR="00297633" w:rsidRDefault="00297633">
                  <w:pPr>
                    <w:pStyle w:val="NormalWeb"/>
                  </w:pPr>
                  <w:r>
                    <w:t>VICTORIA BELLA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0C5260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31EDB6A4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814442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263D8E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COMMANDING WARRIOR - COLIC (28/06/2025) </w:t>
                        </w:r>
                      </w:p>
                    </w:tc>
                  </w:tr>
                </w:tbl>
                <w:p w14:paraId="5C869422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78486B3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1054F3C7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C82EB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FF8486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618CFE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0ED44D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LAND OF GLORY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9759C41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 w14:paraId="7B1E92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E424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73B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1DA3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EF0D74B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73D1E85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88048B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72609B" w14:textId="77777777" w:rsidR="00297633" w:rsidRDefault="00297633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AF1092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BF8034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4A21E19" w14:textId="77777777" w:rsidR="00297633" w:rsidRDefault="00297633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A69693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8F55AE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7AD7BE1" w14:textId="77777777" w:rsidR="00297633" w:rsidRDefault="00297633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5763B6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02F0210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6CBFA9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5A807F" w14:textId="77777777" w:rsidR="00297633" w:rsidRDefault="00297633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D00871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84A657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23CC0B" w14:textId="77777777" w:rsidR="00297633" w:rsidRDefault="00297633">
                  <w:pPr>
                    <w:pStyle w:val="NormalWeb"/>
                  </w:pPr>
                  <w:r>
                    <w:t>TRUST ME</w:t>
                  </w:r>
                </w:p>
                <w:p w14:paraId="5D5789DA" w14:textId="77777777" w:rsidR="00297633" w:rsidRDefault="00297633">
                  <w:pPr>
                    <w:pStyle w:val="NormalWeb"/>
                  </w:pPr>
                  <w:r>
                    <w:t>  (EX:MR. PERFECT)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250517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E51A02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C79461D" w14:textId="77777777" w:rsidR="00297633" w:rsidRDefault="00297633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383D0D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67089EE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12FB74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95E473" w14:textId="77777777" w:rsidR="00297633" w:rsidRDefault="00297633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769E43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4652D6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88AD7CC" w14:textId="77777777" w:rsidR="00297633" w:rsidRDefault="00297633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185AD1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04E082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9A7304" w14:textId="77777777" w:rsidR="00297633" w:rsidRDefault="00297633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C3B390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4AB0CDE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596BBC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C6104A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151B12E6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BD81AA3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359F0827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5F95C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D4198E7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108809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E3A9C3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BELOVED PRINCE PLATE (Division - II)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1988B983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 w14:paraId="746970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93A63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D679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B3E1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783AD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13023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8F27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B7E9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193FD1C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916000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561E60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C25FA0" w14:textId="77777777" w:rsidR="00297633" w:rsidRDefault="00297633">
                  <w:pPr>
                    <w:pStyle w:val="NormalWeb"/>
                  </w:pPr>
                  <w:r>
                    <w:t>BEECH WOOD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6DB691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A5BB41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194959" w14:textId="77777777" w:rsidR="00297633" w:rsidRDefault="00297633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1FB77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FCF46A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D61B08" w14:textId="77777777" w:rsidR="00297633" w:rsidRDefault="00297633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D7DBC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580ED30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C0D18D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D7EBE55" w14:textId="77777777" w:rsidR="00297633" w:rsidRDefault="00297633">
                  <w:pPr>
                    <w:pStyle w:val="NormalWeb"/>
                  </w:pPr>
                  <w:r>
                    <w:t>PHOTOGRAPH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2588EA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A64A8D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2ADADE5" w14:textId="77777777" w:rsidR="00297633" w:rsidRDefault="00297633">
                  <w:pPr>
                    <w:pStyle w:val="NormalWeb"/>
                  </w:pPr>
                  <w:r>
                    <w:t>BESTIE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F5251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69C1F8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E7308EF" w14:textId="77777777" w:rsidR="00297633" w:rsidRDefault="00297633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E2AB92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660564E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BC2B20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345B09" w14:textId="77777777" w:rsidR="00297633" w:rsidRDefault="00297633">
                  <w:pPr>
                    <w:pStyle w:val="NormalWeb"/>
                  </w:pPr>
                  <w:r>
                    <w:t>SHARANGA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952D5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F9C1A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878D37" w14:textId="77777777" w:rsidR="00297633" w:rsidRDefault="00297633">
                  <w:pPr>
                    <w:pStyle w:val="NormalWeb"/>
                  </w:pPr>
                  <w:r>
                    <w:t>GOLDEN BOURBON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6417DD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985EC3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1C4A40B" w14:textId="77777777" w:rsidR="00297633" w:rsidRDefault="00297633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FD6299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526F04BB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2AFA9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FD1230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8099391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81558B9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3A4DCE1F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BCC8F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5330A0C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5E93BD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FA9E3B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LAND OF GLORY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3912B22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 w14:paraId="4EB48B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94BB9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CC29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283B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F56B7E7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7644243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CDA2629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7F6B582" w14:textId="77777777" w:rsidR="00297633" w:rsidRDefault="00297633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E9E020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EC1DE6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7CFC7E" w14:textId="77777777" w:rsidR="00297633" w:rsidRDefault="00297633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EF2BA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16AF3F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1D66ED" w14:textId="77777777" w:rsidR="00297633" w:rsidRDefault="00297633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026E0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229107B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F2F114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B59D0A" w14:textId="77777777" w:rsidR="00297633" w:rsidRDefault="00297633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1566BD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B73DD7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703E737" w14:textId="77777777" w:rsidR="00297633" w:rsidRDefault="00297633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C9D95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9A28B9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BD2A654" w14:textId="77777777" w:rsidR="00297633" w:rsidRDefault="00297633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43C95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667D7CF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0E1FF5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90CF90D" w14:textId="77777777" w:rsidR="00297633" w:rsidRDefault="00297633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1BB692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DBCBEB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ECBD35" w14:textId="77777777" w:rsidR="00297633" w:rsidRDefault="00297633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1236E8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754D7F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EDCFCF" w14:textId="77777777" w:rsidR="00297633" w:rsidRDefault="00297633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A4A111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78CB7A59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31553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30B825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14:paraId="04241F25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2B705E2D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01546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21931B" w14:textId="77777777" w:rsidR="00297633" w:rsidRDefault="0029763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3E9894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0D9BA4B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41B6CE3F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306E8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A5692E7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D1327F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2F224B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BE MY GUEST PLATE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1E76B04F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 w14:paraId="3015B6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E8E5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7AB6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825F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BFB75DA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0FAF23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8E5164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951CE0" w14:textId="77777777" w:rsidR="00297633" w:rsidRDefault="00297633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81B13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785DC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4B26A1E" w14:textId="77777777" w:rsidR="00297633" w:rsidRDefault="00297633">
                  <w:pPr>
                    <w:pStyle w:val="NormalWeb"/>
                  </w:pPr>
                  <w:r>
                    <w:t>CRIMSON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9DDE0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25BD0A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600775" w14:textId="77777777" w:rsidR="00297633" w:rsidRDefault="00297633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0AF23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0F490EB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62BC1D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B8FB7F" w14:textId="77777777" w:rsidR="00297633" w:rsidRDefault="00297633">
                  <w:pPr>
                    <w:pStyle w:val="NormalWeb"/>
                  </w:pPr>
                  <w:r>
                    <w:t>BHOLI PUNJABAN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952A8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B8D4C6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6B87FE1" w14:textId="77777777" w:rsidR="00297633" w:rsidRDefault="00297633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F0EB5A1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5AA1A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9F7638C" w14:textId="77777777" w:rsidR="00297633" w:rsidRDefault="00297633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2B2C55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63D3BFB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0C57AB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3016CDD" w14:textId="77777777" w:rsidR="00297633" w:rsidRDefault="00297633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BA1E7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72FD22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09ECBCA" w14:textId="77777777" w:rsidR="00297633" w:rsidRDefault="00297633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6FCA3C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523E742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6B8560" w14:textId="77777777" w:rsidR="00297633" w:rsidRDefault="00297633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0E888C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5B99B9D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D6D9FC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1974ACC" w14:textId="77777777" w:rsidR="00297633" w:rsidRDefault="00297633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41D1BC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BBE4B9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E67106D" w14:textId="77777777" w:rsidR="00297633" w:rsidRDefault="00297633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2EDEDA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CC28C1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848EE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6AA06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4EB295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3FFD8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7B15CB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DIVINE CONNECTION - COLIC (11/04/2025) </w:t>
                        </w:r>
                      </w:p>
                    </w:tc>
                  </w:tr>
                </w:tbl>
                <w:p w14:paraId="591E929B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C9CB635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2B0F308E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7655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8A71188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0C68FB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C83B73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LAND OF GLORY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419B0F9" w14:textId="77777777" w:rsidR="00297633" w:rsidRDefault="002976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 w14:paraId="1452EC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58566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7E95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F775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C4A894F" w14:textId="77777777" w:rsidR="00297633" w:rsidRDefault="0029763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4A81FB6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282879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498C1A3" w14:textId="77777777" w:rsidR="00297633" w:rsidRDefault="00297633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4967E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222D82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CB8A4B" w14:textId="77777777" w:rsidR="00297633" w:rsidRDefault="00297633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4851A3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14B87F3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AB3258" w14:textId="77777777" w:rsidR="00297633" w:rsidRDefault="00297633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7B7353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 w14:paraId="75E112E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796E96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384CA5D" w14:textId="77777777" w:rsidR="00297633" w:rsidRDefault="00297633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854499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498372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8841A3" w14:textId="77777777" w:rsidR="00297633" w:rsidRDefault="00297633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C4AD0B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D36202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07B3A14" w14:textId="77777777" w:rsidR="00297633" w:rsidRDefault="00297633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26FCB8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0F1B74E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69FF01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0CB05C3" w14:textId="77777777" w:rsidR="00297633" w:rsidRDefault="00297633">
                  <w:pPr>
                    <w:pStyle w:val="NormalWeb"/>
                  </w:pPr>
                  <w:r>
                    <w:t>BLUE PANTHERESS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7A8EE6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6CE6964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ADECDA" w14:textId="77777777" w:rsidR="00297633" w:rsidRDefault="00297633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6646AF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5697F9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B50C49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926437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35E9ECB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BEC4B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5FF950" w14:textId="77777777" w:rsidR="00297633" w:rsidRDefault="0029763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14:paraId="531A4F3C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7F2D611A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60402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FE9E19" w14:textId="77777777" w:rsidR="00297633" w:rsidRDefault="0029763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DE8F55" w14:textId="77777777" w:rsidR="00297633" w:rsidRDefault="0029763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AF32F9D" w14:textId="77777777" w:rsidR="00297633" w:rsidRDefault="00297633">
            <w:pPr>
              <w:rPr>
                <w:rFonts w:eastAsia="Times New Roman"/>
              </w:rPr>
            </w:pPr>
          </w:p>
        </w:tc>
      </w:tr>
    </w:tbl>
    <w:p w14:paraId="0CBEDE4C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2ACE9DA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3EFC252E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1162CBE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635ED0F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2DD42780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14:paraId="6A2B1AB8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  <w:tr w:rsidR="00000000" w14:paraId="3BA1CE5A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E0BDE8C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E93FDF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E8338F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6B2DFB3A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14:paraId="08659214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  <w:tr w:rsidR="00000000" w14:paraId="5ABB3B19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3EB58B88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976184E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28F385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5B71FAF6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14:paraId="55B6A3EA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  <w:tr w:rsidR="00000000" w14:paraId="1BA79A7E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3714C336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5BD707EB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357BA6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3797012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14:paraId="3291BA5F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  <w:tr w:rsidR="00000000" w14:paraId="56D5646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06F552EA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7DE8E4C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0005A7C5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7401DFD8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14:paraId="0C7A9C93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</w:tbl>
    <w:p w14:paraId="5379BBAD" w14:textId="77777777" w:rsidR="00297633" w:rsidRDefault="0029763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B54AF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1CA25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3138DD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61036" w14:textId="77777777" w:rsidR="00297633" w:rsidRDefault="00297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Sunday, 28.09.2025. </w:t>
            </w:r>
          </w:p>
        </w:tc>
      </w:tr>
      <w:tr w:rsidR="00000000" w14:paraId="3D1E9C53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5FD0416C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6DA1065D" w14:textId="77777777" w:rsidR="00297633" w:rsidRDefault="002976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26/09/2025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57E0D47" w14:textId="77777777" w:rsidR="00297633" w:rsidRDefault="002976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536AA3E6" w14:textId="77777777" w:rsidR="00297633" w:rsidRDefault="00297633">
            <w:pPr>
              <w:jc w:val="center"/>
              <w:rPr>
                <w:rFonts w:eastAsia="Times New Roman"/>
              </w:rPr>
            </w:pPr>
          </w:p>
        </w:tc>
      </w:tr>
      <w:tr w:rsidR="00000000" w14:paraId="2F053C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FF9F6" w14:textId="77777777" w:rsidR="00297633" w:rsidRDefault="00297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 w14:paraId="696214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F2381" w14:textId="77777777" w:rsidR="00297633" w:rsidRDefault="00297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 w14:paraId="2EABF3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1EBB2" w14:textId="77777777" w:rsidR="00297633" w:rsidRDefault="00297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 w14:paraId="1B43DA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8A021" w14:textId="77777777" w:rsidR="00297633" w:rsidRDefault="00297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57213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D33D3" w14:textId="77777777" w:rsidR="00297633" w:rsidRDefault="00297633">
            <w:pPr>
              <w:pStyle w:val="NormalWeb"/>
            </w:pPr>
            <w:r>
              <w:t>                                                                CARRIED-OVER NOTICE</w:t>
            </w:r>
          </w:p>
          <w:p w14:paraId="1C59D9CE" w14:textId="77777777" w:rsidR="00297633" w:rsidRDefault="00297633">
            <w:pPr>
              <w:pStyle w:val="NormalWeb"/>
            </w:pPr>
            <w:r>
              <w:lastRenderedPageBreak/>
              <w:t>The Carried-over Net 70% Jackpot pool of Rs.1,26,093/-from the IVB Ooty Races held on 05-05-2024 and the Carried-over Net 70% 1st Jackpot Pool of Rs.68,761/- from the races held on 29-07-2024, Totaling to Rs.1,94,854/-will be added to the Net Jackpot Pool on Tuesday, 30-09-2025. (Hyderabad Races)</w:t>
            </w:r>
          </w:p>
          <w:p w14:paraId="3E05777F" w14:textId="77777777" w:rsidR="00297633" w:rsidRDefault="00297633">
            <w:pPr>
              <w:pStyle w:val="NormalWeb"/>
            </w:pPr>
            <w:r>
              <w:t> </w:t>
            </w:r>
          </w:p>
          <w:p w14:paraId="72C61DCC" w14:textId="77777777" w:rsidR="00297633" w:rsidRDefault="00297633">
            <w:pPr>
              <w:pStyle w:val="NormalWeb"/>
            </w:pPr>
            <w:r>
              <w:t>The Carried-over Net 6th Race Tanala pool of Rs.13,325/-from the IVB Madras Races held on 28-09-2024 and The Carried-Over Net 5th Race Tanala Pool of Rs.27,920/- from the IVB Madras Races held on 25-10-2024, Totaling to Rs.41,245/- will be added to the Net 6th Race Tanala Pool on Tuesday, 30-09-2025 (Hyderabad Races)</w:t>
            </w:r>
          </w:p>
        </w:tc>
      </w:tr>
    </w:tbl>
    <w:p w14:paraId="74526C08" w14:textId="77777777" w:rsidR="00297633" w:rsidRDefault="00297633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33"/>
    <w:rsid w:val="00297633"/>
    <w:rsid w:val="00C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E15BA"/>
  <w15:chartTrackingRefBased/>
  <w15:docId w15:val="{EFC079FF-EF76-4B4B-AC0B-900C57D7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2025-09-26T07:04:00Z</dcterms:created>
  <dcterms:modified xsi:type="dcterms:W3CDTF">2025-09-26T07:04:00Z</dcterms:modified>
</cp:coreProperties>
</file>