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17th DAY, Sunday, 22/09/2024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19.09.2024 with time and order of racing :-</w:t>
            </w: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P. V. G. RAJU MEMORIAL CUP (ABOUT) 1600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060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60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DESERT HERO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MAIGIRA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06083">
            <w:pPr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MAJOR GENERAL NAWAB KHUSRU JUNG BAHADUR MEMORIAL CUP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060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60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DARLING'S BOY</w:t>
                  </w:r>
                </w:p>
                <w:p w:rsidR="00000000" w:rsidRDefault="00506083">
                  <w:pPr>
                    <w:pStyle w:val="NormalWeb"/>
                  </w:pPr>
                  <w:r>
                    <w:t>  (EX:THAT'S MY LOVE)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06083">
            <w:pPr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S. N. REDDY MEMORIAL CUP (ABOUT) 2000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060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and upward. Winner of a Category - I , a race of value over Rs.10,00,000 or more than four races ( either of Category - II / or a race of value over Rs.1,50,000 other than category race)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3 year olds .. 51</w:t>
                  </w:r>
                  <w:r>
                    <w:rPr>
                      <w:rFonts w:eastAsia="Times New Roman"/>
                    </w:rPr>
                    <w:t>.5 Kgs. : 4 year olds and upward .. 52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PENALITIES: Winner of a Category II race / or a race of value Rs.1,50,000 or over ( other than a category race ) 3 Kgs., or either of 2 such races 6 Kgs., or either of 3 such races 8 Kgs., or either of 4 suc</w:t>
                  </w:r>
                  <w:r>
                    <w:rPr>
                      <w:rFonts w:eastAsia="Times New Roman"/>
                    </w:rPr>
                    <w:t>h races 10 Kgs. In addition : Winner of a race value Rs. 7,50,000 or over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Fillies and Mares ...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Note:-Horses rated 50 and above only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60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KANCHA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MAGNUM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ORIGINAL SIN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06083">
            <w:pPr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RAJA SAHEB OF CHALLAPALLI MEMORIAL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060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60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SACRED BOND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CROWN WITNESS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NOBLE HEART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BURGUNDY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3.5 KG(S)</w:t>
                        </w: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06083">
            <w:pPr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JATPROLE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060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60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MIDSUMMER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BANGOR ON DEE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NUCLEUS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06083">
            <w:pPr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GOVERNOR'S CUP (ABOUT) 1200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060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60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ASHOKA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MALAALA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ASHWA MOROCCO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CANDY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06083">
            <w:pPr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NAWAB SULTAN ALI KHAN MEMORIAL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060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60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TORTILLA CHIP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ARBA WAHED ARBA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MN'S COUNCIL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STOLI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608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TORTILLA CHIP - RSWT (RADIAL SHOCK WAVE THERAPY) (26/08/2024) ,MN'S COUNCIL - COLIC (17/03/2024) </w:t>
                        </w:r>
                      </w:p>
                    </w:tc>
                  </w:tr>
                </w:tbl>
                <w:p w:rsidR="00000000" w:rsidRDefault="005060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06083">
            <w:pPr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5060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5060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5060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5060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506083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5060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20.09.2024.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5060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19/09/2024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60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5060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NB :  </w:t>
            </w:r>
            <w:r>
              <w:rPr>
                <w:rFonts w:eastAsia="Times New Roman"/>
              </w:rPr>
              <w:t xml:space="preserve">THE MAJOR GENERAL NAWAB KHUSRU JUNG BAHADUR MEMORIAL CUP (DIVISION-II) HAVE BEEN SHIFTED TO Monday, 23RD SEPTEMBER, 2024 </w:t>
            </w:r>
          </w:p>
        </w:tc>
      </w:tr>
    </w:tbl>
    <w:p w:rsidR="00506083" w:rsidRDefault="00506083">
      <w:pPr>
        <w:rPr>
          <w:rFonts w:eastAsia="Times New Roman"/>
        </w:rPr>
      </w:pPr>
    </w:p>
    <w:sectPr w:rsidR="00506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4324"/>
    <w:rsid w:val="00506083"/>
    <w:rsid w:val="006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B9CFA-3BC3-4E80-BFF0-BE5F947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2024-09-19T08:30:00Z</dcterms:created>
  <dcterms:modified xsi:type="dcterms:W3CDTF">2024-09-19T08:30:00Z</dcterms:modified>
</cp:coreProperties>
</file>