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4th DAY, Monday, 05/08/2024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01.08.2024 with time and order of racing :-</w:t>
            </w: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PALAMPET PLATE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67F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67F4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D YES BOSS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67F47">
            <w:pPr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ASCOT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67F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at least once.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67F4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ARIETTE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LINDA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ARIETTE - COLIC (18/03/2024) </w:t>
                        </w: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67F47">
            <w:pPr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JANGAON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67F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67F4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GRAND DUKE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VOICE OF A DREAM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SWEET WHISPER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ASHWA GAJRAJ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FEDERER - COLIC (15/06/2024) </w:t>
                        </w: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67F47">
            <w:pPr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SHAMIRPET CUP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67F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3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67F4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DEFINITE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THAT'S MY LOVE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ANTIDOTE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67F47">
            <w:pPr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PALAMPET PLATE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67F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67F4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BURGUNDY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KNOTTY SENORITA</w:t>
                  </w:r>
                </w:p>
                <w:p w:rsidR="00000000" w:rsidRDefault="00C67F47">
                  <w:pPr>
                    <w:pStyle w:val="NormalWeb"/>
                  </w:pPr>
                  <w:r>
                    <w:t>  (EX:CANNON ROSE)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67F47">
            <w:pPr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S. RANGARAJAN MEMORIAL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67F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67F4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BLAZING GUN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N R I DOUBLEPOWER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67F47">
            <w:pPr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FAIRWAY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C67F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67F4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PAIR OF WINGS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STOLI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POLITICS</w:t>
                  </w:r>
                </w:p>
                <w:p w:rsidR="00000000" w:rsidRDefault="00C67F47">
                  <w:pPr>
                    <w:pStyle w:val="NormalWeb"/>
                  </w:pPr>
                  <w:r>
                    <w:t>  (EX:DUCK HAWK)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67F4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C67F4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C67F47">
            <w:pPr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C67F4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C67F4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C67F4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C67F4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C67F47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C67F4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03.08.2024.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C67F4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01/08/2024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67F4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C67F4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67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 : THE FAIRWAY PLATE HAVE BEEN SHIFTED FROM Sunday, 4TH AUGUST, 2024 </w:t>
            </w:r>
          </w:p>
        </w:tc>
      </w:tr>
    </w:tbl>
    <w:p w:rsidR="00C67F47" w:rsidRDefault="00C67F47">
      <w:pPr>
        <w:rPr>
          <w:rFonts w:eastAsia="Times New Roman"/>
        </w:rPr>
      </w:pPr>
    </w:p>
    <w:sectPr w:rsidR="00C67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5725"/>
    <w:rsid w:val="009F5725"/>
    <w:rsid w:val="00C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6D5E-7788-4516-8101-6B9B7B31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2024-08-01T07:26:00Z</dcterms:created>
  <dcterms:modified xsi:type="dcterms:W3CDTF">2024-08-01T07:26:00Z</dcterms:modified>
</cp:coreProperties>
</file>