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7"/>
      </w:tblGrid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FF41F4">
              <w:rPr>
                <w:rFonts w:ascii="Verdana" w:hAnsi="Verdana"/>
                <w:sz w:val="18"/>
                <w:szCs w:val="18"/>
                <w:u w:val="single"/>
              </w:rPr>
              <w:t>HYDERABAD MONSOON RACES 2019</w:t>
            </w:r>
          </w:p>
        </w:tc>
      </w:tr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26th DAY, Monday, 21 October, 2019</w:t>
            </w:r>
          </w:p>
        </w:tc>
      </w:tr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OFFICIAL PROGRAMME</w:t>
            </w: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1st Race:   THE DUNDOO EKAMBAR MEMORIAL TROPHY (ABOUT) 1600 METRES - CATEGORY-II TERMS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02:05 PM  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For horses, 4 year olds and upward. Winner of a Category I, a race of value over Rs.10</w:t>
            </w:r>
            <w:proofErr w:type="gramStart"/>
            <w:r w:rsidRPr="00FF41F4">
              <w:rPr>
                <w:rFonts w:ascii="Verdana" w:hAnsi="Verdana"/>
                <w:sz w:val="18"/>
                <w:szCs w:val="18"/>
              </w:rPr>
              <w:t>,00,000</w:t>
            </w:r>
            <w:proofErr w:type="gramEnd"/>
            <w:r w:rsidRPr="00FF41F4">
              <w:rPr>
                <w:rFonts w:ascii="Verdana" w:hAnsi="Verdana"/>
                <w:sz w:val="18"/>
                <w:szCs w:val="18"/>
              </w:rPr>
              <w:t xml:space="preserve"> or more than four races (either of Category II / or a race of value over Rs.1,50,000 other than category race) Not Eligible.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WEIGHTS: 51.5 Kgs.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PENALITIES:-Winner of a Category II race / or a race of value Rs.1,50,000 or over ( other than a category race ) 3 Kgs., or either of 2 such races 6 Kgs., or either of 3 such races 8 Kgs., or either of 4 such races 10 Kgs. In addition : Winner of a race value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Rs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>. 7,50,000 or over 1.5 Kgs.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ALLOWANCES:-Fillies and Mares ... 1.5 Kgs.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DURANGO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61.5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(71)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P.Ajeeth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WAVE RIDER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61.5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(86)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MAGICAL SKILL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59.5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(73)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C.P.Bopanna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BE SURE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58.0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(86)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YANGA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56.0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(67)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B.R.Kumar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AIR STRIKE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(87)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Neeraj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Rawal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2nd Race:   THE FARIDOON S CHENOY MEMORIAL PLATE (ABOUT) 1200 METRES - CATEGORY-II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2:40 PM  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 handicap for horses, 4 year olds and upward, rated 40 to 65.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ARAGONDA PRINCESS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(63)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A.Ashhad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Asbar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SHAQUILLE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(63)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DUNKIRK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(57)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Neeraj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Rawal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EVON VON BRANDO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56.0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Surya Prakash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PRINCE CASPIAN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56.0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Jitendra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ASHKA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ASHKA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ASHKA</w:t>
            </w:r>
            <w:proofErr w:type="spellEnd"/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Aneel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7)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MAX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Afroz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Khan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8)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ROYAL GREEN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Gaurav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9)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DANCING DOLL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(51)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Kuldeep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10)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ONE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ONE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ONE</w:t>
            </w:r>
            <w:proofErr w:type="spellEnd"/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53.5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(50)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MARVEL PRINCESS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52.0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(47)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N.Rawal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WEIGHTS RAISED BY : 1 KG(S)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Change Of Equipment:    H.No.7 MAX (BLK) "OFF" 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3rd Race:   THE CLASSIC STYLE PLATE (Division - II) (ABOUT) 1100 METRES - CATEGORY-III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3:15 PM  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 handicap for horses, 3 year olds and upward, rated 20 to 45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ESTEVA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MEHRZAD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59.0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Gaurav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SAFRA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59.0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N.Rawal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TAKISHA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56.5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(38)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Afroz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Khan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CERBERUS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Rafique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Sk.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SECRETARY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R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Ajinkya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-1.5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7)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STAR RACER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8)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STEPPER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(34)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 Naresh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9)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SOLO WINNER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C.P.Bopanna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10)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SPEED WARRIOR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(26)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Nakhat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SUN DANCER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(26)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Ajit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Change Of Equipment:    H.No.7 STAR RACER T.S. "OFF" &amp; X.N.B "ON" 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 xml:space="preserve">4th Race:   THE GOLCONDA ST.LEGER (GRADE II) (ABOUT) 2800 METRES - </w:t>
            </w:r>
            <w:proofErr w:type="spellStart"/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SweepStakes</w:t>
            </w:r>
            <w:proofErr w:type="spellEnd"/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 xml:space="preserve"> TERMS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3:50 PM  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For horses, 4 year olds (foaled in 2015) and 5 year olds and upward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WEIGHTS: 4 year olds and </w:t>
            </w:r>
            <w:proofErr w:type="gramStart"/>
            <w:r w:rsidRPr="00FF41F4">
              <w:rPr>
                <w:rFonts w:ascii="Verdana" w:hAnsi="Verdana"/>
                <w:sz w:val="18"/>
                <w:szCs w:val="18"/>
              </w:rPr>
              <w:t>upward ..</w:t>
            </w:r>
            <w:proofErr w:type="gramEnd"/>
            <w:r w:rsidRPr="00FF41F4">
              <w:rPr>
                <w:rFonts w:ascii="Verdana" w:hAnsi="Verdana"/>
                <w:sz w:val="18"/>
                <w:szCs w:val="18"/>
              </w:rPr>
              <w:t xml:space="preserve"> 57 Kgs.,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ALLOWANCES:-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Filles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and Mares : 1.5 Kgs.,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DESERT GOD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(121)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 Sandesh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EGYPTIAN PRINCE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(57)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P.Ajeeth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MARK MY WORD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(78)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Nakhat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POINT TO PROVE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(85)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REUNION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(98)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Neeraj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Rawal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AR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NIMBLE MIND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(72)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7"/>
      </w:tblGrid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1F4" w:rsidRDefault="00FF41F4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5th Race:   THE MYSTICAL PLATE (ABOUT) 2000 METRES - CATEGORY-III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4:25 PM  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 handicap for horses, 3 year olds and upward, rated 20 to 45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SEA CASTLE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61.5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Rohit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BRAVE WARRIOR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60.5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CHARLIE BROWN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58.5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(39)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DARSHISH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58.5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(39)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Gaurav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AL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YOGASTHA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Afroz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Khan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SYMBOL OF STAR'S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54.5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(31)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Surya Prakash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7)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AJMAL BIRJU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53.0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(28)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Gopal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8)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ACE MISILE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(22)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P.Ajeeth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115"/>
        <w:gridCol w:w="1058"/>
        <w:gridCol w:w="1058"/>
        <w:gridCol w:w="2433"/>
        <w:gridCol w:w="740"/>
        <w:gridCol w:w="529"/>
        <w:gridCol w:w="529"/>
        <w:gridCol w:w="529"/>
        <w:gridCol w:w="529"/>
        <w:gridCol w:w="529"/>
      </w:tblGrid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gridSpan w:val="8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6th Race:   THE CLASSIC STYLE PLATE (Division - I) (ABOUT) 1100 METRES - CATEGORY-III</w:t>
            </w:r>
          </w:p>
        </w:tc>
        <w:tc>
          <w:tcPr>
            <w:tcW w:w="0" w:type="auto"/>
            <w:gridSpan w:val="3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b/>
                <w:bCs/>
                <w:sz w:val="18"/>
                <w:szCs w:val="18"/>
              </w:rPr>
              <w:t>5:00 PM  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dashed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 handicap for horses, 3 year olds and upward, rated 20 to 45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CLASSY GUY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Jitendra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SOUTHERN STATE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59.0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(43)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Jodha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R S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3)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BAYWATCH BABE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58.0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(41)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Santosh Raj N 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4)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SHAKESPHERE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57.5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(40)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Afroz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Khan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-2.5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5)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DIMENSION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Suraj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Narredu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6)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GUSTY NOTE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55.0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Akshay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Kumar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AH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7)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AGILIS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52.5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(30)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Surya Prakash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-3.5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8)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AUGENSTERN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52.5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(30)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Kuldeep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9)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FARMVILLE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52.0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(29)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Kunal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Bunde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-1.5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10)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GLENDALE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50.5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(26)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Ajit</w:t>
            </w:r>
            <w:proofErr w:type="spellEnd"/>
            <w:r w:rsidRPr="00FF41F4">
              <w:rPr>
                <w:rFonts w:ascii="Verdana" w:hAnsi="Verdana"/>
                <w:sz w:val="18"/>
                <w:szCs w:val="18"/>
              </w:rPr>
              <w:t xml:space="preserve"> Singh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11)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COCONUT COAST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G Naresh</w:t>
            </w:r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4B4CD3" w:rsidRPr="00FF41F4">
        <w:tc>
          <w:tcPr>
            <w:tcW w:w="2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12) </w:t>
            </w:r>
          </w:p>
        </w:tc>
        <w:tc>
          <w:tcPr>
            <w:tcW w:w="10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TOUGH AND GO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50.0</w:t>
            </w:r>
          </w:p>
        </w:tc>
        <w:tc>
          <w:tcPr>
            <w:tcW w:w="50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(25)</w:t>
            </w:r>
          </w:p>
        </w:tc>
        <w:tc>
          <w:tcPr>
            <w:tcW w:w="1150" w:type="pct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Praveen </w:t>
            </w:r>
            <w:proofErr w:type="spellStart"/>
            <w:r w:rsidRPr="00FF41F4">
              <w:rPr>
                <w:rFonts w:ascii="Verdana" w:hAnsi="Verdana"/>
                <w:sz w:val="18"/>
                <w:szCs w:val="18"/>
              </w:rPr>
              <w:t>Gaddam</w:t>
            </w:r>
            <w:proofErr w:type="spellEnd"/>
          </w:p>
        </w:tc>
        <w:tc>
          <w:tcPr>
            <w:tcW w:w="3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0" w:type="pct"/>
            <w:hideMark/>
          </w:tcPr>
          <w:p w:rsidR="004B4CD3" w:rsidRPr="00FF41F4" w:rsidRDefault="004B4CD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>Change Of Equipment:    H.No.5 DIMENSION H.B. "OFF" &amp; D.R.B "ON" and</w:t>
            </w:r>
          </w:p>
        </w:tc>
      </w:tr>
      <w:tr w:rsidR="004B4CD3" w:rsidRPr="00FF41F4">
        <w:tc>
          <w:tcPr>
            <w:tcW w:w="0" w:type="auto"/>
            <w:gridSpan w:val="11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                                       H.No.11 COCONUT COAST (BLK) "OFF" </w:t>
            </w:r>
          </w:p>
        </w:tc>
      </w:tr>
      <w:tr w:rsidR="004B4CD3" w:rsidRPr="00FF41F4">
        <w:tc>
          <w:tcPr>
            <w:tcW w:w="0" w:type="auto"/>
            <w:gridSpan w:val="11"/>
            <w:tcBorders>
              <w:bottom w:val="single" w:sz="6" w:space="0" w:color="000000"/>
            </w:tcBorders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7"/>
      </w:tblGrid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4219"/>
            </w:tblGrid>
            <w:tr w:rsidR="004B4CD3" w:rsidRPr="00FF41F4"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JACKPOT</w:t>
                  </w:r>
                </w:p>
              </w:tc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::RACE NOS.</w:t>
                  </w:r>
                </w:p>
              </w:tc>
              <w:tc>
                <w:tcPr>
                  <w:tcW w:w="0" w:type="auto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2, 3, 4, 5 &amp; 6</w:t>
                  </w:r>
                </w:p>
              </w:tc>
            </w:tr>
          </w:tbl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4219"/>
            </w:tblGrid>
            <w:tr w:rsidR="004B4CD3" w:rsidRPr="00FF41F4"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MINI JACKPOT POOL</w:t>
                  </w:r>
                </w:p>
              </w:tc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::RACE NOS.</w:t>
                  </w:r>
                </w:p>
              </w:tc>
              <w:tc>
                <w:tcPr>
                  <w:tcW w:w="0" w:type="auto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3, 4, 5 &amp; 6</w:t>
                  </w:r>
                </w:p>
              </w:tc>
            </w:tr>
          </w:tbl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4219"/>
            </w:tblGrid>
            <w:tr w:rsidR="004B4CD3" w:rsidRPr="00FF41F4"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1ST TREBLE</w:t>
                  </w:r>
                </w:p>
              </w:tc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::RACE NOS.</w:t>
                  </w:r>
                </w:p>
              </w:tc>
              <w:tc>
                <w:tcPr>
                  <w:tcW w:w="0" w:type="auto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1, 2 &amp; 3</w:t>
                  </w:r>
                </w:p>
              </w:tc>
            </w:tr>
          </w:tbl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4219"/>
            </w:tblGrid>
            <w:tr w:rsidR="004B4CD3" w:rsidRPr="00FF41F4"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2ND TREBLE</w:t>
                  </w:r>
                </w:p>
              </w:tc>
              <w:tc>
                <w:tcPr>
                  <w:tcW w:w="150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::RACE NOS.</w:t>
                  </w:r>
                </w:p>
              </w:tc>
              <w:tc>
                <w:tcPr>
                  <w:tcW w:w="0" w:type="auto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4, 5 &amp; 6</w:t>
                  </w:r>
                </w:p>
              </w:tc>
            </w:tr>
          </w:tbl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br/>
              <w:t xml:space="preserve">TANALA POOL WILL OPERATE ON ALL RACES WHERE THERE ARE FIVE OR MORE STARTERS. </w:t>
            </w: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8965"/>
            </w:tblGrid>
            <w:tr w:rsidR="004B4CD3" w:rsidRPr="00FF41F4">
              <w:trPr>
                <w:jc w:val="center"/>
              </w:trPr>
              <w:tc>
                <w:tcPr>
                  <w:tcW w:w="75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Abbreviations:</w:t>
                  </w:r>
                </w:p>
              </w:tc>
              <w:tc>
                <w:tcPr>
                  <w:tcW w:w="425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 xml:space="preserve">A-Aluminium, S-Steel, H-High Heel, L-Leather Padded, R-Rubber Padded, M-Medium High </w:t>
                  </w:r>
                  <w:proofErr w:type="spellStart"/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Hell,O</w:t>
                  </w:r>
                  <w:proofErr w:type="spellEnd"/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 xml:space="preserve">-Oak Bonded, V-Surgical Shoe (a-Bar </w:t>
                  </w:r>
                  <w:proofErr w:type="spellStart"/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Shoe,b</w:t>
                  </w:r>
                  <w:proofErr w:type="spellEnd"/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 xml:space="preserve">-Roll Toe), X-Unshod </w:t>
                  </w:r>
                </w:p>
              </w:tc>
            </w:tr>
          </w:tbl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F41F4">
              <w:rPr>
                <w:rFonts w:ascii="Verdana" w:hAnsi="Verdana"/>
                <w:sz w:val="18"/>
                <w:szCs w:val="18"/>
              </w:rPr>
              <w:t>Notice :</w:t>
            </w:r>
            <w:proofErr w:type="gramEnd"/>
            <w:r w:rsidRPr="00FF41F4">
              <w:rPr>
                <w:rFonts w:ascii="Verdana" w:hAnsi="Verdana"/>
                <w:sz w:val="18"/>
                <w:szCs w:val="18"/>
              </w:rPr>
              <w:t xml:space="preserve"> Ratings have no relevance with the weight carried in terms races. </w:t>
            </w:r>
          </w:p>
        </w:tc>
      </w:tr>
      <w:tr w:rsidR="004B4CD3" w:rsidRPr="00FF41F4">
        <w:tc>
          <w:tcPr>
            <w:tcW w:w="0" w:type="auto"/>
            <w:hideMark/>
          </w:tcPr>
          <w:p w:rsidR="004B4CD3" w:rsidRPr="00FF41F4" w:rsidRDefault="004B4CD3">
            <w:pPr>
              <w:rPr>
                <w:rFonts w:ascii="Verdana" w:hAnsi="Verdana"/>
                <w:sz w:val="18"/>
                <w:szCs w:val="18"/>
              </w:rPr>
            </w:pPr>
            <w:r w:rsidRPr="00FF41F4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4B4CD3" w:rsidRPr="00FF41F4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2637"/>
            </w:tblGrid>
            <w:tr w:rsidR="004B4CD3" w:rsidRPr="00FF41F4">
              <w:trPr>
                <w:jc w:val="center"/>
              </w:trPr>
              <w:tc>
                <w:tcPr>
                  <w:tcW w:w="3750" w:type="pct"/>
                  <w:hideMark/>
                </w:tcPr>
                <w:p w:rsidR="004B4CD3" w:rsidRPr="00FF41F4" w:rsidRDefault="004B4C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0" w:type="pct"/>
                  <w:hideMark/>
                </w:tcPr>
                <w:p w:rsidR="004B4CD3" w:rsidRPr="00FF41F4" w:rsidRDefault="004B4CD3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t>(MR. S NIRMAL PRASAD)</w:t>
                  </w: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br/>
                    <w:t>CHIEF OPERATING OFFICER</w:t>
                  </w:r>
                  <w:r w:rsidRPr="00FF41F4">
                    <w:rPr>
                      <w:rFonts w:ascii="Verdana" w:hAnsi="Verdana"/>
                      <w:sz w:val="18"/>
                      <w:szCs w:val="18"/>
                    </w:rPr>
                    <w:br/>
                    <w:t>HYDERABAD RACE CLUB</w:t>
                  </w:r>
                </w:p>
              </w:tc>
            </w:tr>
          </w:tbl>
          <w:p w:rsidR="004B4CD3" w:rsidRPr="00FF41F4" w:rsidRDefault="004B4C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CD3" w:rsidRPr="00FF41F4" w:rsidRDefault="004B4CD3">
      <w:pPr>
        <w:rPr>
          <w:sz w:val="18"/>
          <w:szCs w:val="18"/>
        </w:rPr>
      </w:pPr>
    </w:p>
    <w:sectPr w:rsidR="004B4CD3" w:rsidRPr="00FF41F4" w:rsidSect="00FF41F4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4"/>
    <w:rsid w:val="00206823"/>
    <w:rsid w:val="004B4CD3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92B4-5160-478E-8E03-0D76BD62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0066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000066"/>
      <w:u w:val="none"/>
      <w:effect w:val="none"/>
    </w:rPr>
  </w:style>
  <w:style w:type="paragraph" w:customStyle="1" w:styleId="fs8">
    <w:name w:val="fs8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fs9">
    <w:name w:val="fs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s10">
    <w:name w:val="fs10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fs11">
    <w:name w:val="fs1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fs12">
    <w:name w:val="fs12"/>
    <w:basedOn w:val="Normal"/>
    <w:pPr>
      <w:spacing w:before="100" w:beforeAutospacing="1" w:after="100" w:afterAutospacing="1"/>
    </w:pPr>
  </w:style>
  <w:style w:type="paragraph" w:customStyle="1" w:styleId="fs13">
    <w:name w:val="fs13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s14">
    <w:name w:val="fs14"/>
    <w:basedOn w:val="Normal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HRC-03</dc:creator>
  <cp:keywords/>
  <cp:lastModifiedBy>INTERNET</cp:lastModifiedBy>
  <cp:revision>3</cp:revision>
  <cp:lastPrinted>2019-10-19T04:23:00Z</cp:lastPrinted>
  <dcterms:created xsi:type="dcterms:W3CDTF">2019-10-19T04:45:00Z</dcterms:created>
  <dcterms:modified xsi:type="dcterms:W3CDTF">2019-10-19T04:45:00Z</dcterms:modified>
</cp:coreProperties>
</file>